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0677" w14:textId="4127BF33" w:rsidR="00BA6156" w:rsidRPr="00BA6156" w:rsidRDefault="00BA6156" w:rsidP="00BA6156">
      <w:pPr>
        <w:spacing w:before="100" w:beforeAutospacing="1" w:after="100" w:afterAutospacing="1"/>
        <w:rPr>
          <w:b/>
          <w:bCs/>
          <w:sz w:val="28"/>
          <w:szCs w:val="28"/>
          <w:lang w:eastAsia="en-US"/>
        </w:rPr>
      </w:pPr>
      <w:r w:rsidRPr="00BA6156">
        <w:rPr>
          <w:b/>
          <w:bCs/>
          <w:sz w:val="28"/>
          <w:szCs w:val="28"/>
          <w:lang w:eastAsia="en-US"/>
        </w:rPr>
        <w:t>Mail vom 19.09.2024</w:t>
      </w:r>
    </w:p>
    <w:p w14:paraId="25D1092A" w14:textId="77777777" w:rsidR="00BA6156" w:rsidRDefault="00BA6156" w:rsidP="00BA6156">
      <w:pPr>
        <w:spacing w:before="100" w:beforeAutospacing="1" w:after="100" w:afterAutospacing="1"/>
        <w:rPr>
          <w:lang w:eastAsia="en-US"/>
        </w:rPr>
      </w:pPr>
    </w:p>
    <w:p w14:paraId="72CE843B" w14:textId="002BA7CD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Hallo zusammen, </w:t>
      </w:r>
    </w:p>
    <w:p w14:paraId="77B3C8DC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 xml:space="preserve">für unser Projekt „Indoor Curling“ habe ich den Herzsport Borken e.V. beim </w:t>
      </w:r>
      <w:proofErr w:type="spellStart"/>
      <w:r>
        <w:rPr>
          <w:lang w:eastAsia="en-US"/>
        </w:rPr>
        <w:t>SpardaLeuchtfeuer</w:t>
      </w:r>
      <w:proofErr w:type="spellEnd"/>
      <w:r>
        <w:rPr>
          <w:lang w:eastAsia="en-US"/>
        </w:rPr>
        <w:t xml:space="preserve"> 2024 für einen Förderpreis angemeldet.</w:t>
      </w:r>
    </w:p>
    <w:p w14:paraId="472DA2D2" w14:textId="77777777" w:rsidR="00BA6156" w:rsidRDefault="00BA6156" w:rsidP="00BA6156">
      <w:pPr>
        <w:pStyle w:val="StandardWeb"/>
      </w:pPr>
      <w:r>
        <w:rPr>
          <w:lang w:eastAsia="en-US"/>
        </w:rPr>
        <w:t xml:space="preserve">Jeder kann für unser Projekt mit einer SMS stimmen </w:t>
      </w:r>
      <w:hyperlink r:id="rId4" w:history="1">
        <w:r>
          <w:rPr>
            <w:rStyle w:val="Hyperlink"/>
            <w:b/>
            <w:bCs/>
            <w:lang w:eastAsia="en-US"/>
          </w:rPr>
          <w:t>https://spardaleuchtfeuer.de/projekte/66e7e8e445a9bc1751ac0239</w:t>
        </w:r>
      </w:hyperlink>
    </w:p>
    <w:p w14:paraId="3CCC38B7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(siehe unten)</w:t>
      </w:r>
    </w:p>
    <w:p w14:paraId="01A8A9F0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 xml:space="preserve">Einfach auf </w:t>
      </w:r>
      <w:hyperlink r:id="rId5" w:tgtFrame="_blank" w:tooltip="Zur Unterseite für Code-Anforderung" w:history="1">
        <w:r>
          <w:rPr>
            <w:rStyle w:val="Hyperlink"/>
            <w:rFonts w:ascii="Arial" w:hAnsi="Arial" w:cs="Arial"/>
          </w:rPr>
          <w:t>spardaleuchtfeuer.de/code-anfordern</w:t>
        </w:r>
      </w:hyperlink>
    </w:p>
    <w:p w14:paraId="3E8C0D6A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 </w:t>
      </w:r>
    </w:p>
    <w:p w14:paraId="1DEB8250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Jede Stimme zählt, besonders Gruppenmitglieder und auch deren Bekannte und Freunde etc. können hierfür abstimmen.</w:t>
      </w:r>
    </w:p>
    <w:p w14:paraId="6EF2FE18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Für eine Zahlreiche Unterstützung würden wir uns sicherlich alle freuen.</w:t>
      </w:r>
    </w:p>
    <w:p w14:paraId="7B0AC00C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 </w:t>
      </w:r>
    </w:p>
    <w:p w14:paraId="66768AC3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Danke.</w:t>
      </w:r>
    </w:p>
    <w:p w14:paraId="6CB64529" w14:textId="77777777" w:rsidR="00BA6156" w:rsidRDefault="00BA6156" w:rsidP="00BA6156">
      <w:pPr>
        <w:spacing w:before="100" w:beforeAutospacing="1" w:after="100" w:afterAutospacing="1"/>
      </w:pPr>
      <w:r>
        <w:rPr>
          <w:lang w:eastAsia="en-US"/>
        </w:rPr>
        <w:t> </w:t>
      </w:r>
      <w:r>
        <w:rPr>
          <w:rFonts w:ascii="Arial" w:hAnsi="Arial" w:cs="Arial"/>
          <w:sz w:val="20"/>
          <w:szCs w:val="20"/>
        </w:rPr>
        <w:t>Mit herzlichen Grüßen</w:t>
      </w:r>
    </w:p>
    <w:p w14:paraId="27882C6F" w14:textId="77777777" w:rsidR="00BA6156" w:rsidRDefault="00BA6156" w:rsidP="00BA615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Wolfgang Josef Salm</w:t>
      </w:r>
    </w:p>
    <w:p w14:paraId="2E1D5F97" w14:textId="77777777" w:rsidR="00BA6156" w:rsidRDefault="00BA6156" w:rsidP="00BA615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Herzsport Borken e.V.</w:t>
      </w:r>
    </w:p>
    <w:p w14:paraId="37E8DF59" w14:textId="77777777" w:rsidR="00BA6156" w:rsidRDefault="00BA6156" w:rsidP="00BA615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1.Vorsitzender</w:t>
      </w:r>
    </w:p>
    <w:p w14:paraId="5418AA2D" w14:textId="77777777" w:rsidR="00F54ED7" w:rsidRDefault="00F54ED7"/>
    <w:sectPr w:rsidR="00F54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56"/>
    <w:rsid w:val="00BA6156"/>
    <w:rsid w:val="00F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C29D"/>
  <w15:chartTrackingRefBased/>
  <w15:docId w15:val="{0E3280AA-533F-4258-B742-A601AB63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156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A615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A6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.sib.spendenwettbewerb.de/tr/cl/S3uxVZCl5PnfzO1-iVObZkjPvIfEW4igXULzrHLR4et9k0zXCDOYDPqeZrdp1MQW9Nj_CwN-q3gE5IEotIyZ_EfLzp1FFKGcUXO4W0CzePSrN5yrnJa0HBEJobNw0n4Sirg9n2Ntiy0Y0MavI_RLle8ogqOJ2TFTysemU6rAWiy4hIQkMKNk_XTo2_8Ej6IjYtiFRsDeASNHIiBiCcjHxJDLnHSbXCi1unm3219Mt-AXxECmlUxH4duMVHdIlkhtVElhJWzMDpnn79D3_jp0u80-e0eMi-P90gjYMUA6NHwttg" TargetMode="External"/><Relationship Id="rId4" Type="http://schemas.openxmlformats.org/officeDocument/2006/relationships/hyperlink" Target="https://spardaleuchtfeuer.de/projekte/66e7e8e445a9bc1751ac023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Ebbing</dc:creator>
  <cp:keywords/>
  <dc:description/>
  <cp:lastModifiedBy>Karl-Heinz Ebbing</cp:lastModifiedBy>
  <cp:revision>1</cp:revision>
  <dcterms:created xsi:type="dcterms:W3CDTF">2024-10-01T08:15:00Z</dcterms:created>
  <dcterms:modified xsi:type="dcterms:W3CDTF">2024-10-01T08:16:00Z</dcterms:modified>
</cp:coreProperties>
</file>