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45C5" w14:textId="06EB9060" w:rsidR="00A40482" w:rsidRPr="00A40482" w:rsidRDefault="00A40482" w:rsidP="00A40482">
      <w:pPr>
        <w:tabs>
          <w:tab w:val="num" w:pos="720"/>
        </w:tabs>
        <w:spacing w:before="100" w:beforeAutospacing="1" w:after="240"/>
        <w:ind w:left="720" w:hanging="360"/>
        <w:rPr>
          <w:b/>
          <w:bCs/>
          <w:sz w:val="28"/>
          <w:szCs w:val="28"/>
        </w:rPr>
      </w:pPr>
      <w:r w:rsidRPr="00A40482">
        <w:rPr>
          <w:b/>
          <w:bCs/>
          <w:sz w:val="28"/>
          <w:szCs w:val="28"/>
        </w:rPr>
        <w:t>Mail vom 30.09.2024</w:t>
      </w:r>
    </w:p>
    <w:p w14:paraId="70C6AC50" w14:textId="77777777" w:rsidR="00A40482" w:rsidRDefault="00A40482" w:rsidP="00A40482">
      <w:pPr>
        <w:spacing w:before="100" w:beforeAutospacing="1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Sehr geehrte Mitglieder,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Hallo zusammen,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für unser Projekt „Indoor Curling“ habe ich den Herzsport Borken e.V. auch bei den Stadtwerken Borken 2024 für einen Förderpreis angemeldet.   </w:t>
      </w:r>
      <w:r>
        <w:rPr>
          <w:rStyle w:val="Fett"/>
          <w:rFonts w:eastAsia="Times New Roman"/>
          <w:sz w:val="24"/>
          <w:szCs w:val="24"/>
        </w:rPr>
        <w:t xml:space="preserve">Um  einen Förderpreis zu </w:t>
      </w:r>
      <w:proofErr w:type="spellStart"/>
      <w:r>
        <w:rPr>
          <w:rStyle w:val="Fett"/>
          <w:rFonts w:eastAsia="Times New Roman"/>
          <w:sz w:val="24"/>
          <w:szCs w:val="24"/>
        </w:rPr>
        <w:t>bekömmen</w:t>
      </w:r>
      <w:proofErr w:type="spellEnd"/>
      <w:r>
        <w:rPr>
          <w:rStyle w:val="Fett"/>
          <w:rFonts w:eastAsia="Times New Roman"/>
          <w:sz w:val="24"/>
          <w:szCs w:val="24"/>
        </w:rPr>
        <w:t xml:space="preserve"> benötigen wir </w:t>
      </w:r>
      <w:proofErr w:type="spellStart"/>
      <w:r>
        <w:rPr>
          <w:rStyle w:val="Fett"/>
          <w:rFonts w:eastAsia="Times New Roman"/>
          <w:sz w:val="24"/>
          <w:szCs w:val="24"/>
        </w:rPr>
        <w:t>soviel</w:t>
      </w:r>
      <w:proofErr w:type="spellEnd"/>
      <w:r>
        <w:rPr>
          <w:rStyle w:val="Fett"/>
          <w:rFonts w:eastAsia="Times New Roman"/>
          <w:sz w:val="24"/>
          <w:szCs w:val="24"/>
        </w:rPr>
        <w:t xml:space="preserve"> Stimmen wie möglich.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Vorgehensweise: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stadtwerke-borken.de/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vereinsenergie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* Projekte über 150 Mitglieder auswählen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gehe zu Jetzt abstimmen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Button zur Voting Seite  (ist weiter unten auf der Seite)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Button über 150 Mitglieder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Projekt: Curling für den Innenbereich  auswählen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Abstimmen: angeben von Vorname, Name, E-Mail sowie die angezeigte Ziffer-Buchstabenfolge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Absenden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* Abschließend : In der erhaltenen E-Mail von den Stadtwerken die angegebene eigene E-Mail-Adresse bestätigen.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Vielen Dank!!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Jede Stimme zählt, besonders Gruppenmitglieder und auch deren Bekannte und Freunde etc. können hierfür abstimmen.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Für eine zahlreiche Unterstützung würden wir uns sicherlich alle freuen.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Danke.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Mit herzlichen Grüßen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Wolfgang Josef Salm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Herzsport Borken e.V.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1.Vorsitzender</w:t>
      </w:r>
    </w:p>
    <w:p w14:paraId="599E7312" w14:textId="77777777" w:rsidR="00034BBF" w:rsidRDefault="00034BBF"/>
    <w:sectPr w:rsidR="00034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E00"/>
    <w:multiLevelType w:val="multilevel"/>
    <w:tmpl w:val="01D0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2"/>
    <w:rsid w:val="00034BBF"/>
    <w:rsid w:val="00A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3127"/>
  <w15:chartTrackingRefBased/>
  <w15:docId w15:val="{46A06110-E619-45D3-978E-A5833473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482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40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Ebbing</dc:creator>
  <cp:keywords/>
  <dc:description/>
  <cp:lastModifiedBy>Karl-Heinz Ebbing</cp:lastModifiedBy>
  <cp:revision>1</cp:revision>
  <dcterms:created xsi:type="dcterms:W3CDTF">2024-10-01T08:13:00Z</dcterms:created>
  <dcterms:modified xsi:type="dcterms:W3CDTF">2024-10-01T08:14:00Z</dcterms:modified>
</cp:coreProperties>
</file>