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A8" w:rsidRPr="00686D93" w:rsidRDefault="008723A8">
      <w:pPr>
        <w:rPr>
          <w:rFonts w:ascii="Arial" w:hAnsi="Arial" w:cs="Arial"/>
          <w:sz w:val="28"/>
          <w:szCs w:val="28"/>
        </w:rPr>
      </w:pPr>
      <w:r w:rsidRPr="00686D93">
        <w:rPr>
          <w:rFonts w:ascii="Arial" w:hAnsi="Arial" w:cs="Arial"/>
          <w:b/>
          <w:sz w:val="32"/>
          <w:szCs w:val="32"/>
        </w:rPr>
        <w:t>Merkblatt für die Teilnahme am Herzsport ab dem 13.08.2020</w:t>
      </w:r>
      <w:r w:rsidR="00AD622A" w:rsidRPr="00686D93">
        <w:rPr>
          <w:rFonts w:ascii="Arial" w:hAnsi="Arial" w:cs="Arial"/>
          <w:sz w:val="32"/>
          <w:szCs w:val="32"/>
        </w:rPr>
        <w:t xml:space="preserve"> </w:t>
      </w:r>
      <w:r w:rsidRPr="00686D93">
        <w:rPr>
          <w:rFonts w:ascii="Arial" w:hAnsi="Arial" w:cs="Arial"/>
        </w:rPr>
        <w:t>(Auszug aus den gesetzl. Richtlinien)</w:t>
      </w:r>
    </w:p>
    <w:p w:rsidR="00AD622A" w:rsidRPr="00F1072B" w:rsidRDefault="008723A8" w:rsidP="00AD622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 xml:space="preserve">Eine unterschriebene Einwilligungserklärung </w:t>
      </w:r>
      <w:r w:rsidRPr="00F1072B">
        <w:rPr>
          <w:rFonts w:ascii="Arial" w:hAnsi="Arial" w:cs="Arial"/>
          <w:b/>
          <w:sz w:val="28"/>
          <w:szCs w:val="28"/>
        </w:rPr>
        <w:t>muss vor der ersten Sportteilnahme</w:t>
      </w:r>
      <w:r w:rsidRPr="00F1072B">
        <w:rPr>
          <w:rFonts w:ascii="Arial" w:hAnsi="Arial" w:cs="Arial"/>
          <w:sz w:val="28"/>
          <w:szCs w:val="28"/>
        </w:rPr>
        <w:t xml:space="preserve"> vorliegen!</w:t>
      </w:r>
      <w:r w:rsidR="00AD622A" w:rsidRPr="00F1072B">
        <w:rPr>
          <w:rFonts w:ascii="Arial" w:hAnsi="Arial" w:cs="Arial"/>
          <w:sz w:val="28"/>
          <w:szCs w:val="28"/>
        </w:rPr>
        <w:br/>
      </w:r>
    </w:p>
    <w:p w:rsidR="008723A8" w:rsidRPr="00F1072B" w:rsidRDefault="008723A8" w:rsidP="008723A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 xml:space="preserve">Betreten und Verlassen der Sporthalle </w:t>
      </w:r>
      <w:r w:rsidRPr="00F1072B">
        <w:rPr>
          <w:rFonts w:ascii="Arial" w:hAnsi="Arial" w:cs="Arial"/>
          <w:b/>
          <w:sz w:val="28"/>
          <w:szCs w:val="28"/>
        </w:rPr>
        <w:t>nur mit Mund-/Nasenschutz.</w:t>
      </w:r>
      <w:r w:rsidR="00AD622A" w:rsidRPr="00F1072B">
        <w:rPr>
          <w:rFonts w:ascii="Arial" w:hAnsi="Arial" w:cs="Arial"/>
          <w:b/>
          <w:sz w:val="28"/>
          <w:szCs w:val="28"/>
        </w:rPr>
        <w:br/>
      </w:r>
    </w:p>
    <w:p w:rsidR="008723A8" w:rsidRPr="00F1072B" w:rsidRDefault="008723A8" w:rsidP="008723A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 xml:space="preserve">Hände im Eingangsbereich desinfizieren. </w:t>
      </w:r>
      <w:r w:rsidR="00AD622A" w:rsidRPr="00F1072B">
        <w:rPr>
          <w:rFonts w:ascii="Arial" w:hAnsi="Arial" w:cs="Arial"/>
          <w:sz w:val="28"/>
          <w:szCs w:val="28"/>
        </w:rPr>
        <w:br/>
      </w:r>
    </w:p>
    <w:p w:rsidR="008723A8" w:rsidRPr="00F1072B" w:rsidRDefault="008723A8" w:rsidP="008723A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>Umkleideräume dürfen nicht betreten werden. Direkt in die Sporthalle gehen.</w:t>
      </w:r>
      <w:r w:rsidR="00AD622A" w:rsidRPr="00F1072B">
        <w:rPr>
          <w:rFonts w:ascii="Arial" w:hAnsi="Arial" w:cs="Arial"/>
          <w:sz w:val="28"/>
          <w:szCs w:val="28"/>
        </w:rPr>
        <w:br/>
      </w:r>
    </w:p>
    <w:p w:rsidR="00AD622A" w:rsidRPr="00F1072B" w:rsidRDefault="008723A8" w:rsidP="008723A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>Die Teilnahmelisten müssen vor Sportbeginn unterschrieben sein.</w:t>
      </w:r>
      <w:r w:rsidR="00AD622A" w:rsidRPr="00F1072B">
        <w:rPr>
          <w:rFonts w:ascii="Arial" w:hAnsi="Arial" w:cs="Arial"/>
          <w:sz w:val="28"/>
          <w:szCs w:val="28"/>
        </w:rPr>
        <w:br/>
      </w:r>
    </w:p>
    <w:p w:rsidR="008723A8" w:rsidRPr="00F1072B" w:rsidRDefault="008723A8" w:rsidP="008723A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>Toiletten und Waschräume nur einzeln mit Mund-/Nasenschutz aufsuchen.</w:t>
      </w:r>
      <w:r w:rsidR="00AD622A" w:rsidRPr="00F1072B">
        <w:rPr>
          <w:rFonts w:ascii="Arial" w:hAnsi="Arial" w:cs="Arial"/>
          <w:sz w:val="28"/>
          <w:szCs w:val="28"/>
        </w:rPr>
        <w:br/>
      </w:r>
    </w:p>
    <w:p w:rsidR="008723A8" w:rsidRPr="00F1072B" w:rsidRDefault="00AD622A" w:rsidP="008723A8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>Kontakte, außer beim Sport, nach Möglichkeit vermeiden.</w:t>
      </w:r>
      <w:r w:rsidRPr="00F1072B">
        <w:rPr>
          <w:rFonts w:ascii="Arial" w:hAnsi="Arial" w:cs="Arial"/>
          <w:sz w:val="28"/>
          <w:szCs w:val="28"/>
        </w:rPr>
        <w:br/>
      </w:r>
    </w:p>
    <w:p w:rsidR="00F1072B" w:rsidRDefault="00AD622A" w:rsidP="00F1072B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>Öffentlich zugängliche Sportgeräte nur nach Absprache mit den ÜL nutzen.</w:t>
      </w:r>
      <w:r w:rsidR="00F1072B">
        <w:rPr>
          <w:rFonts w:ascii="Arial" w:hAnsi="Arial" w:cs="Arial"/>
          <w:sz w:val="28"/>
          <w:szCs w:val="28"/>
        </w:rPr>
        <w:br/>
      </w:r>
    </w:p>
    <w:p w:rsidR="00F1072B" w:rsidRDefault="00AD622A" w:rsidP="00F1072B">
      <w:pPr>
        <w:pStyle w:val="Listenabsatz"/>
        <w:rPr>
          <w:rFonts w:ascii="Arial" w:hAnsi="Arial" w:cs="Arial"/>
          <w:sz w:val="28"/>
          <w:szCs w:val="28"/>
        </w:rPr>
      </w:pPr>
      <w:r w:rsidRPr="00F1072B">
        <w:rPr>
          <w:rFonts w:ascii="Arial" w:hAnsi="Arial" w:cs="Arial"/>
          <w:sz w:val="28"/>
          <w:szCs w:val="28"/>
        </w:rPr>
        <w:t>Stand: 31.07.202</w:t>
      </w:r>
      <w:r w:rsidR="00F1072B" w:rsidRPr="00F1072B">
        <w:rPr>
          <w:rFonts w:ascii="Arial" w:hAnsi="Arial" w:cs="Arial"/>
          <w:sz w:val="28"/>
          <w:szCs w:val="28"/>
        </w:rPr>
        <w:t>0</w:t>
      </w:r>
      <w:r w:rsidR="00F1072B">
        <w:rPr>
          <w:rFonts w:ascii="Arial" w:hAnsi="Arial" w:cs="Arial"/>
          <w:sz w:val="28"/>
          <w:szCs w:val="28"/>
        </w:rPr>
        <w:t xml:space="preserve">    </w:t>
      </w:r>
    </w:p>
    <w:p w:rsidR="00AD622A" w:rsidRPr="00F1072B" w:rsidRDefault="00AD622A" w:rsidP="00F1072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D622A" w:rsidRPr="00F1072B" w:rsidSect="00611FF9">
      <w:pgSz w:w="11906" w:h="16838"/>
      <w:pgMar w:top="680" w:right="851" w:bottom="851" w:left="1135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B53"/>
    <w:multiLevelType w:val="hybridMultilevel"/>
    <w:tmpl w:val="E018B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292"/>
    <w:multiLevelType w:val="hybridMultilevel"/>
    <w:tmpl w:val="15CA5A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ED0"/>
    <w:multiLevelType w:val="hybridMultilevel"/>
    <w:tmpl w:val="6A92E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03EDA"/>
    <w:multiLevelType w:val="hybridMultilevel"/>
    <w:tmpl w:val="D902DDF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C87FE0"/>
    <w:multiLevelType w:val="hybridMultilevel"/>
    <w:tmpl w:val="4B3A7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A8"/>
    <w:rsid w:val="00611FF9"/>
    <w:rsid w:val="00686D93"/>
    <w:rsid w:val="008723A8"/>
    <w:rsid w:val="008923BD"/>
    <w:rsid w:val="008C3387"/>
    <w:rsid w:val="00AD3693"/>
    <w:rsid w:val="00AD622A"/>
    <w:rsid w:val="00D36CBC"/>
    <w:rsid w:val="00D72B27"/>
    <w:rsid w:val="00F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27C3"/>
  <w15:chartTrackingRefBased/>
  <w15:docId w15:val="{55E97701-3EC4-4003-BBF3-E7A292D0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Ebbing</dc:creator>
  <cp:keywords/>
  <dc:description/>
  <cp:lastModifiedBy>Karl-Heinz Ebbing</cp:lastModifiedBy>
  <cp:revision>2</cp:revision>
  <cp:lastPrinted>2020-07-30T17:15:00Z</cp:lastPrinted>
  <dcterms:created xsi:type="dcterms:W3CDTF">2020-08-03T13:36:00Z</dcterms:created>
  <dcterms:modified xsi:type="dcterms:W3CDTF">2020-08-03T13:36:00Z</dcterms:modified>
</cp:coreProperties>
</file>